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41E8" w14:textId="4652FA52" w:rsidR="00DB4D4A" w:rsidRDefault="008B6950" w:rsidP="008B6950">
      <w:pPr>
        <w:jc w:val="center"/>
        <w:rPr>
          <w:b/>
          <w:bCs/>
          <w:sz w:val="28"/>
          <w:szCs w:val="28"/>
        </w:rPr>
      </w:pPr>
      <w:r w:rsidRPr="008B6950">
        <w:rPr>
          <w:b/>
          <w:bCs/>
          <w:sz w:val="28"/>
          <w:szCs w:val="28"/>
        </w:rPr>
        <w:t>FY24 CAPITAL PURCHASES AND PROJECTS SUMMARY</w:t>
      </w:r>
    </w:p>
    <w:p w14:paraId="1C63D0C5" w14:textId="77777777" w:rsidR="0067792C" w:rsidRDefault="0067792C" w:rsidP="008B6950">
      <w:pPr>
        <w:jc w:val="center"/>
        <w:rPr>
          <w:b/>
          <w:bCs/>
          <w:sz w:val="28"/>
          <w:szCs w:val="28"/>
        </w:rPr>
      </w:pPr>
    </w:p>
    <w:p w14:paraId="3A0CA1B3" w14:textId="34985FF8" w:rsidR="008B6950" w:rsidRDefault="008B6950" w:rsidP="008B6950">
      <w:pPr>
        <w:pStyle w:val="ListParagraph"/>
        <w:numPr>
          <w:ilvl w:val="0"/>
          <w:numId w:val="3"/>
        </w:numPr>
      </w:pPr>
      <w:r w:rsidRPr="008B6950">
        <w:t>DPW TURF FIELD GROOMER-PURCHASE COMPLETE</w:t>
      </w:r>
    </w:p>
    <w:p w14:paraId="0BC93B84" w14:textId="50D8FE00" w:rsidR="008B6950" w:rsidRDefault="008B6950" w:rsidP="008B6950">
      <w:pPr>
        <w:pStyle w:val="ListParagraph"/>
        <w:numPr>
          <w:ilvl w:val="0"/>
          <w:numId w:val="3"/>
        </w:numPr>
      </w:pPr>
      <w:r>
        <w:t>DPW 84’ MOWER FOR VENTRAC-PURCHASE COMPLETE</w:t>
      </w:r>
    </w:p>
    <w:p w14:paraId="0A8B2366" w14:textId="309D8BE1" w:rsidR="008B6950" w:rsidRDefault="008B6950" w:rsidP="008B6950">
      <w:pPr>
        <w:pStyle w:val="ListParagraph"/>
        <w:numPr>
          <w:ilvl w:val="0"/>
          <w:numId w:val="3"/>
        </w:numPr>
      </w:pPr>
      <w:r>
        <w:t>DPW-REPLACE HVAC ROOF TOP UNIT-INSTALLATION COMPLETE</w:t>
      </w:r>
    </w:p>
    <w:p w14:paraId="15BF459D" w14:textId="1DBFB943" w:rsidR="008B6950" w:rsidRDefault="008B6950" w:rsidP="008B6950">
      <w:pPr>
        <w:pStyle w:val="ListParagraph"/>
        <w:numPr>
          <w:ilvl w:val="0"/>
          <w:numId w:val="3"/>
        </w:numPr>
      </w:pPr>
      <w:r>
        <w:t>DPW-REPLACEMENT OF TWO GARAGE DOORS COMPLETE</w:t>
      </w:r>
    </w:p>
    <w:p w14:paraId="43C78900" w14:textId="3ADB3F0E" w:rsidR="008B6950" w:rsidRDefault="008B6950" w:rsidP="008B6950">
      <w:pPr>
        <w:pStyle w:val="ListParagraph"/>
        <w:numPr>
          <w:ilvl w:val="0"/>
          <w:numId w:val="3"/>
        </w:numPr>
      </w:pPr>
      <w:r>
        <w:t>DPW-TREE ASSESSMENT MANAGEMENT PROGRAM</w:t>
      </w:r>
      <w:r w:rsidR="00303778">
        <w:t xml:space="preserve"> 75% COMPLETE, JUNE 30, </w:t>
      </w:r>
      <w:proofErr w:type="gramStart"/>
      <w:r w:rsidR="00303778">
        <w:t>2024</w:t>
      </w:r>
      <w:proofErr w:type="gramEnd"/>
      <w:r w:rsidR="00303778">
        <w:t xml:space="preserve"> COMPLETION DATE</w:t>
      </w:r>
    </w:p>
    <w:p w14:paraId="5D9A2245" w14:textId="70AE16AF" w:rsidR="008B6950" w:rsidRDefault="008B6950" w:rsidP="008B6950">
      <w:pPr>
        <w:pStyle w:val="ListParagraph"/>
        <w:numPr>
          <w:ilvl w:val="0"/>
          <w:numId w:val="3"/>
        </w:numPr>
      </w:pPr>
      <w:r>
        <w:t>DPW-ASBESTOS ABATEMENT AND DEMOLITION OF TWO BUILDINGS IN BUTTERY BROOK PARK IS COMPLETE</w:t>
      </w:r>
    </w:p>
    <w:p w14:paraId="337762EC" w14:textId="0D5AAA22" w:rsidR="008B6950" w:rsidRDefault="00303778" w:rsidP="008B6950">
      <w:pPr>
        <w:pStyle w:val="ListParagraph"/>
        <w:numPr>
          <w:ilvl w:val="0"/>
          <w:numId w:val="3"/>
        </w:numPr>
      </w:pPr>
      <w:r>
        <w:t>DPW-MINI EXCAVATOR PURCHASE COMPLETE</w:t>
      </w:r>
    </w:p>
    <w:p w14:paraId="59C109CB" w14:textId="13B18D6E" w:rsidR="00303778" w:rsidRDefault="00303778" w:rsidP="008B6950">
      <w:pPr>
        <w:pStyle w:val="ListParagraph"/>
        <w:numPr>
          <w:ilvl w:val="0"/>
          <w:numId w:val="3"/>
        </w:numPr>
      </w:pPr>
      <w:r>
        <w:t>FACILITIES-TOWN HALL MINI SPLIT SYSTEM INSTALLATION COMPLETE</w:t>
      </w:r>
    </w:p>
    <w:p w14:paraId="0A3D8AD3" w14:textId="1FE7399B" w:rsidR="00303778" w:rsidRDefault="00303778" w:rsidP="008B6950">
      <w:pPr>
        <w:pStyle w:val="ListParagraph"/>
        <w:numPr>
          <w:ilvl w:val="0"/>
          <w:numId w:val="3"/>
        </w:numPr>
      </w:pPr>
      <w:r>
        <w:t>LIBRARY-ACCOUSTICAL IMPROVEMENTS TO COMMUNITY ROOM COMPLETE</w:t>
      </w:r>
    </w:p>
    <w:p w14:paraId="149F4F5A" w14:textId="6CEBB257" w:rsidR="00303778" w:rsidRDefault="00303778" w:rsidP="008B6950">
      <w:pPr>
        <w:pStyle w:val="ListParagraph"/>
        <w:numPr>
          <w:ilvl w:val="0"/>
          <w:numId w:val="3"/>
        </w:numPr>
      </w:pPr>
      <w:r>
        <w:t>PLANNING/CONSERVATION-LEAPING WELL NATURE TRAIL PARKING LOT CAME IN OVER BID, IT IS OUT FOR RE-BID NOW WITH AN ANTICIPATED COMPLETION DATE OF JUNE 30, 2024</w:t>
      </w:r>
    </w:p>
    <w:p w14:paraId="26C8FA04" w14:textId="7DC9881A" w:rsidR="00303778" w:rsidRDefault="00303778" w:rsidP="008B6950">
      <w:pPr>
        <w:pStyle w:val="ListParagraph"/>
        <w:numPr>
          <w:ilvl w:val="0"/>
          <w:numId w:val="3"/>
        </w:numPr>
      </w:pPr>
      <w:r>
        <w:t>POLICE-2 VEHICLE REPLACEMENT ON ORDER, INVENTORY IS LIMITED RESULTING IN LONGER DELIVERY TIMES</w:t>
      </w:r>
    </w:p>
    <w:p w14:paraId="748C2643" w14:textId="707B44A0" w:rsidR="00303778" w:rsidRDefault="00303778" w:rsidP="008B6950">
      <w:pPr>
        <w:pStyle w:val="ListParagraph"/>
        <w:numPr>
          <w:ilvl w:val="0"/>
          <w:numId w:val="3"/>
        </w:numPr>
      </w:pPr>
      <w:r>
        <w:t>POLICE-REPLACE HOT WATER HEATER WITH TANKLESS UNIT IS COMPLETE</w:t>
      </w:r>
    </w:p>
    <w:p w14:paraId="01224F8B" w14:textId="2F02B246" w:rsidR="00303778" w:rsidRDefault="00303778" w:rsidP="008B6950">
      <w:pPr>
        <w:pStyle w:val="ListParagraph"/>
        <w:numPr>
          <w:ilvl w:val="0"/>
          <w:numId w:val="3"/>
        </w:numPr>
      </w:pPr>
      <w:r>
        <w:t>RECREATION-BUTTERY BROOK PARK PARC GRANT AWARDED, IN DESIGN PHASE</w:t>
      </w:r>
    </w:p>
    <w:p w14:paraId="1A8E2D93" w14:textId="7B469248" w:rsidR="00303778" w:rsidRDefault="00303778" w:rsidP="008B6950">
      <w:pPr>
        <w:pStyle w:val="ListParagraph"/>
        <w:numPr>
          <w:ilvl w:val="0"/>
          <w:numId w:val="3"/>
        </w:numPr>
      </w:pPr>
      <w:r>
        <w:t>RECREATION-SAFETY NET IMPROVEMENTS BIDS WERE SUBSTANTIALLY OVER BUDGET</w:t>
      </w:r>
    </w:p>
    <w:p w14:paraId="4E38305F" w14:textId="63C51868" w:rsidR="00303778" w:rsidRDefault="00303778" w:rsidP="008B6950">
      <w:pPr>
        <w:pStyle w:val="ListParagraph"/>
        <w:numPr>
          <w:ilvl w:val="0"/>
          <w:numId w:val="3"/>
        </w:numPr>
      </w:pPr>
      <w:r>
        <w:t>MIDDLE SCHOOL-FLOOR TILE AND VAPOR BARRIER INSTALLED IN TWO CLASSROOMS AND FOOD LAB</w:t>
      </w:r>
    </w:p>
    <w:p w14:paraId="70EE87F4" w14:textId="4251B1B5" w:rsidR="00303778" w:rsidRDefault="00437849" w:rsidP="008B6950">
      <w:pPr>
        <w:pStyle w:val="ListParagraph"/>
        <w:numPr>
          <w:ilvl w:val="0"/>
          <w:numId w:val="3"/>
        </w:numPr>
      </w:pPr>
      <w:r>
        <w:t>HIGH SCHOOL-CONVERT COMPUTER LAB TO CLASSROOM COMPLETE</w:t>
      </w:r>
    </w:p>
    <w:p w14:paraId="57DA8D9D" w14:textId="5C9D7195" w:rsidR="00437849" w:rsidRDefault="00437849" w:rsidP="008B6950">
      <w:pPr>
        <w:pStyle w:val="ListParagraph"/>
        <w:numPr>
          <w:ilvl w:val="0"/>
          <w:numId w:val="3"/>
        </w:numPr>
      </w:pPr>
      <w:r>
        <w:t>HIGH SCHOOL-RE-KEY INTERIOR AND EXTERIOR DOORS COMPLETE</w:t>
      </w:r>
    </w:p>
    <w:p w14:paraId="76A3005F" w14:textId="009FBFBD" w:rsidR="00437849" w:rsidRDefault="00437849" w:rsidP="008B6950">
      <w:pPr>
        <w:pStyle w:val="ListParagraph"/>
        <w:numPr>
          <w:ilvl w:val="0"/>
          <w:numId w:val="3"/>
        </w:numPr>
      </w:pPr>
      <w:r>
        <w:t>MIDDLE SCHOOL-UPDATE SECURITY CAMERAS IN PROGRESS</w:t>
      </w:r>
    </w:p>
    <w:p w14:paraId="7E8C728A" w14:textId="427E2C3D" w:rsidR="00437849" w:rsidRDefault="00437849" w:rsidP="008B6950">
      <w:pPr>
        <w:pStyle w:val="ListParagraph"/>
        <w:numPr>
          <w:ilvl w:val="0"/>
          <w:numId w:val="3"/>
        </w:numPr>
      </w:pPr>
      <w:r>
        <w:t>MOSIER SCHOOL-EXTERIOR DOOR REPAIRS AND RE-KEY COMPLETE, SECURITY CAMERAS IN PROGRESS</w:t>
      </w:r>
    </w:p>
    <w:p w14:paraId="67448CE9" w14:textId="10B2188C" w:rsidR="00437849" w:rsidRDefault="00437849" w:rsidP="008B6950">
      <w:pPr>
        <w:pStyle w:val="ListParagraph"/>
        <w:numPr>
          <w:ilvl w:val="0"/>
          <w:numId w:val="3"/>
        </w:numPr>
      </w:pPr>
      <w:r>
        <w:t>MIDDLE SCHOOL HVAC AUTOMATION SYSTEM UPGRADE IN PLANNING/DESIGN PHASE</w:t>
      </w:r>
    </w:p>
    <w:p w14:paraId="73DF581F" w14:textId="30D3F521" w:rsidR="00437849" w:rsidRDefault="00684944" w:rsidP="008B6950">
      <w:pPr>
        <w:pStyle w:val="ListParagraph"/>
        <w:numPr>
          <w:ilvl w:val="0"/>
          <w:numId w:val="3"/>
        </w:numPr>
      </w:pPr>
      <w:r>
        <w:t>SCHOOL-10 PASSENGER VAN LIMITED INVENTORY, IN PROCESS</w:t>
      </w:r>
    </w:p>
    <w:p w14:paraId="30377F08" w14:textId="6720E85B" w:rsidR="00684944" w:rsidRDefault="00684944" w:rsidP="008B6950">
      <w:pPr>
        <w:pStyle w:val="ListParagraph"/>
        <w:numPr>
          <w:ilvl w:val="0"/>
          <w:numId w:val="3"/>
        </w:numPr>
      </w:pPr>
      <w:r>
        <w:t>MOSIER FEASIBILITY STUDY-IN PROCESS WITH MSBA</w:t>
      </w:r>
    </w:p>
    <w:p w14:paraId="41795904" w14:textId="49C9F360" w:rsidR="00684944" w:rsidRDefault="00684944" w:rsidP="008B6950">
      <w:pPr>
        <w:pStyle w:val="ListParagraph"/>
        <w:numPr>
          <w:ilvl w:val="0"/>
          <w:numId w:val="3"/>
        </w:numPr>
      </w:pPr>
      <w:r>
        <w:t>LEDGES-PUMP HOUSE REPLACEMENT IN PROGRESS, COMPLETE MAY 2024</w:t>
      </w:r>
    </w:p>
    <w:p w14:paraId="545ECFFA" w14:textId="676DDB33" w:rsidR="00684944" w:rsidRDefault="00684944" w:rsidP="008B6950">
      <w:pPr>
        <w:pStyle w:val="ListParagraph"/>
        <w:numPr>
          <w:ilvl w:val="0"/>
          <w:numId w:val="3"/>
        </w:numPr>
      </w:pPr>
      <w:r>
        <w:t>LEDGES-INSULATION REPAIRS COMPLETE</w:t>
      </w:r>
    </w:p>
    <w:p w14:paraId="316A1E3C" w14:textId="2A9A311E" w:rsidR="00684944" w:rsidRDefault="00684944" w:rsidP="008B6950">
      <w:pPr>
        <w:pStyle w:val="ListParagraph"/>
        <w:numPr>
          <w:ilvl w:val="0"/>
          <w:numId w:val="3"/>
        </w:numPr>
      </w:pPr>
      <w:r>
        <w:t>WWTP-STREET SWEEPER ORDERED WITH ANTICIPATED JUNE 2024 DELIVERY</w:t>
      </w:r>
    </w:p>
    <w:p w14:paraId="57D86277" w14:textId="2E4DF366" w:rsidR="00684944" w:rsidRDefault="00684944" w:rsidP="008B6950">
      <w:pPr>
        <w:pStyle w:val="ListParagraph"/>
        <w:numPr>
          <w:ilvl w:val="0"/>
          <w:numId w:val="3"/>
        </w:numPr>
      </w:pPr>
      <w:r>
        <w:t>WWTP-THICKENING ROOM HEATING SYSTEM ON HOLD, CWMP IN PROGRESS</w:t>
      </w:r>
    </w:p>
    <w:p w14:paraId="569561C9" w14:textId="2AF5DEFF" w:rsidR="00684944" w:rsidRDefault="00684944" w:rsidP="008B6950">
      <w:pPr>
        <w:pStyle w:val="ListParagraph"/>
        <w:numPr>
          <w:ilvl w:val="0"/>
          <w:numId w:val="3"/>
        </w:numPr>
      </w:pPr>
      <w:r>
        <w:t>WWTP-CWMP IN PROGRESS</w:t>
      </w:r>
    </w:p>
    <w:p w14:paraId="7305D79A" w14:textId="481E8475" w:rsidR="00684944" w:rsidRPr="008B6950" w:rsidRDefault="00684944" w:rsidP="008B6950">
      <w:pPr>
        <w:pStyle w:val="ListParagraph"/>
        <w:numPr>
          <w:ilvl w:val="0"/>
          <w:numId w:val="3"/>
        </w:numPr>
      </w:pPr>
      <w:r>
        <w:t xml:space="preserve">WWTP-CHANNEL GRINDER #2 </w:t>
      </w:r>
      <w:r w:rsidR="0067792C">
        <w:t>WILL BE INSTALLED ONCE CHANNEL GRINDER #1 IS COMPLETED IN MAY 2024</w:t>
      </w:r>
    </w:p>
    <w:p w14:paraId="10A81098" w14:textId="77777777" w:rsidR="008B6950" w:rsidRDefault="008B6950" w:rsidP="008B6950">
      <w:pPr>
        <w:jc w:val="center"/>
        <w:rPr>
          <w:b/>
          <w:bCs/>
          <w:sz w:val="28"/>
          <w:szCs w:val="28"/>
        </w:rPr>
      </w:pPr>
    </w:p>
    <w:p w14:paraId="5688F6B1" w14:textId="66CEC12E" w:rsidR="008B6950" w:rsidRPr="008B6950" w:rsidRDefault="008B6950" w:rsidP="008B6950">
      <w:pPr>
        <w:rPr>
          <w:b/>
          <w:bCs/>
        </w:rPr>
      </w:pPr>
    </w:p>
    <w:sectPr w:rsidR="008B6950" w:rsidRPr="008B6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5DE9"/>
    <w:multiLevelType w:val="hybridMultilevel"/>
    <w:tmpl w:val="F110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5789"/>
    <w:multiLevelType w:val="hybridMultilevel"/>
    <w:tmpl w:val="CC240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4910E8"/>
    <w:multiLevelType w:val="hybridMultilevel"/>
    <w:tmpl w:val="AD7C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850516">
    <w:abstractNumId w:val="2"/>
  </w:num>
  <w:num w:numId="2" w16cid:durableId="818107919">
    <w:abstractNumId w:val="1"/>
  </w:num>
  <w:num w:numId="3" w16cid:durableId="51283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50"/>
    <w:rsid w:val="00253285"/>
    <w:rsid w:val="00303778"/>
    <w:rsid w:val="00437849"/>
    <w:rsid w:val="0067792C"/>
    <w:rsid w:val="00684944"/>
    <w:rsid w:val="006E70D2"/>
    <w:rsid w:val="008B6950"/>
    <w:rsid w:val="009A2940"/>
    <w:rsid w:val="00DB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A10D"/>
  <w15:chartTrackingRefBased/>
  <w15:docId w15:val="{77153D4E-0B9B-4951-B841-87186F3F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Moore</dc:creator>
  <cp:keywords/>
  <dc:description/>
  <cp:lastModifiedBy>Scott Moore</cp:lastModifiedBy>
  <cp:revision>2</cp:revision>
  <dcterms:created xsi:type="dcterms:W3CDTF">2024-04-24T13:13:00Z</dcterms:created>
  <dcterms:modified xsi:type="dcterms:W3CDTF">2024-04-24T15:02:00Z</dcterms:modified>
</cp:coreProperties>
</file>